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41DB9A27" w:rsidR="00565A2A" w:rsidRDefault="00B61CD5" w:rsidP="00565A2A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 xml:space="preserve">Simple </w:t>
      </w:r>
      <w:r w:rsidR="00C27157"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12233D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Default="00565A2A" w:rsidP="00B96ABF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14:paraId="0B90EC67" w14:textId="3787D00A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6662360E" w14:textId="1F7E3B6E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2EC330CA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68353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period</w:t>
            </w:r>
          </w:p>
        </w:tc>
        <w:tc>
          <w:tcPr>
            <w:tcW w:w="3402" w:type="dxa"/>
            <w:vAlign w:val="center"/>
          </w:tcPr>
          <w:p w14:paraId="5767BA02" w14:textId="5DEFC3EB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044DFFFC" w14:textId="77777777" w:rsidR="00300A9F" w:rsidRPr="0012233D" w:rsidRDefault="00300A9F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417"/>
        <w:gridCol w:w="1417"/>
        <w:gridCol w:w="1418"/>
        <w:gridCol w:w="1985"/>
      </w:tblGrid>
      <w:tr w:rsidR="00437806" w14:paraId="033FCDD4" w14:textId="25C0C3AE" w:rsidTr="00437806">
        <w:trPr>
          <w:trHeight w:val="567"/>
        </w:trPr>
        <w:tc>
          <w:tcPr>
            <w:tcW w:w="4537" w:type="dxa"/>
            <w:shd w:val="clear" w:color="auto" w:fill="D0F4FF"/>
            <w:vAlign w:val="center"/>
          </w:tcPr>
          <w:p w14:paraId="517D0F3E" w14:textId="6BF972B9" w:rsidR="00437806" w:rsidRDefault="00437806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Performance overview</w:t>
            </w:r>
          </w:p>
        </w:tc>
        <w:tc>
          <w:tcPr>
            <w:tcW w:w="1417" w:type="dxa"/>
            <w:shd w:val="clear" w:color="auto" w:fill="D0F4FF"/>
            <w:vAlign w:val="center"/>
          </w:tcPr>
          <w:p w14:paraId="3ED818E5" w14:textId="60698569" w:rsidR="00437806" w:rsidRPr="00B013E7" w:rsidRDefault="00437806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Needs improvement</w:t>
            </w:r>
          </w:p>
        </w:tc>
        <w:tc>
          <w:tcPr>
            <w:tcW w:w="1417" w:type="dxa"/>
            <w:shd w:val="clear" w:color="auto" w:fill="D0F4FF"/>
            <w:vAlign w:val="center"/>
          </w:tcPr>
          <w:p w14:paraId="21248F1B" w14:textId="0CF98A3E" w:rsidR="00437806" w:rsidRPr="00B013E7" w:rsidRDefault="00437806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Meets expectations</w:t>
            </w:r>
          </w:p>
        </w:tc>
        <w:tc>
          <w:tcPr>
            <w:tcW w:w="1418" w:type="dxa"/>
            <w:shd w:val="clear" w:color="auto" w:fill="D0F4FF"/>
            <w:vAlign w:val="center"/>
          </w:tcPr>
          <w:p w14:paraId="361B9C91" w14:textId="32A38B37" w:rsidR="00437806" w:rsidRPr="00B013E7" w:rsidRDefault="00437806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Exceed expectations</w:t>
            </w:r>
          </w:p>
        </w:tc>
        <w:tc>
          <w:tcPr>
            <w:tcW w:w="1985" w:type="dxa"/>
            <w:shd w:val="clear" w:color="auto" w:fill="D0F4FF"/>
            <w:vAlign w:val="center"/>
          </w:tcPr>
          <w:p w14:paraId="6F1FBECD" w14:textId="72F1B6AB" w:rsidR="00437806" w:rsidRPr="000214FB" w:rsidRDefault="00437806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437806" w14:paraId="2A065861" w14:textId="2FE7C173" w:rsidTr="00437806">
        <w:trPr>
          <w:trHeight w:val="567"/>
        </w:trPr>
        <w:tc>
          <w:tcPr>
            <w:tcW w:w="4537" w:type="dxa"/>
            <w:vAlign w:val="center"/>
          </w:tcPr>
          <w:p w14:paraId="41C8002D" w14:textId="1810972D" w:rsidR="00437806" w:rsidRPr="00B013E7" w:rsidRDefault="00437806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Quality of work</w:t>
            </w:r>
          </w:p>
        </w:tc>
        <w:tc>
          <w:tcPr>
            <w:tcW w:w="1417" w:type="dxa"/>
            <w:vAlign w:val="center"/>
          </w:tcPr>
          <w:p w14:paraId="30BBA71A" w14:textId="57A84775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7" w:type="dxa"/>
            <w:vAlign w:val="center"/>
          </w:tcPr>
          <w:p w14:paraId="246C028D" w14:textId="1F6D2290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5720A08D" w14:textId="764A62C7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8F51FBB" w14:textId="77777777" w:rsidR="00437806" w:rsidRPr="00B013E7" w:rsidRDefault="00437806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14:paraId="2A7F7FF3" w14:textId="1ECF49AA" w:rsidTr="00437806">
        <w:trPr>
          <w:trHeight w:val="567"/>
        </w:trPr>
        <w:tc>
          <w:tcPr>
            <w:tcW w:w="4537" w:type="dxa"/>
            <w:vAlign w:val="center"/>
          </w:tcPr>
          <w:p w14:paraId="1D427691" w14:textId="3993B7F2" w:rsidR="00437806" w:rsidRPr="00B013E7" w:rsidRDefault="00437806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Productivity</w:t>
            </w:r>
          </w:p>
        </w:tc>
        <w:tc>
          <w:tcPr>
            <w:tcW w:w="1417" w:type="dxa"/>
            <w:vAlign w:val="center"/>
          </w:tcPr>
          <w:p w14:paraId="19CB621C" w14:textId="3DBD65F9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7" w:type="dxa"/>
            <w:vAlign w:val="center"/>
          </w:tcPr>
          <w:p w14:paraId="1156C677" w14:textId="76C5B2F6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7A5DF45E" w14:textId="28C1B414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1149B47C" w14:textId="77777777" w:rsidR="00437806" w:rsidRPr="00B013E7" w:rsidRDefault="00437806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14:paraId="4FD67F33" w14:textId="539DB597" w:rsidTr="00437806">
        <w:trPr>
          <w:trHeight w:val="567"/>
        </w:trPr>
        <w:tc>
          <w:tcPr>
            <w:tcW w:w="4537" w:type="dxa"/>
            <w:vAlign w:val="center"/>
          </w:tcPr>
          <w:p w14:paraId="5167AABA" w14:textId="2041A40D" w:rsidR="00437806" w:rsidRPr="00B013E7" w:rsidRDefault="00437806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[Enter category]</w:t>
            </w:r>
          </w:p>
        </w:tc>
        <w:tc>
          <w:tcPr>
            <w:tcW w:w="1417" w:type="dxa"/>
            <w:vAlign w:val="center"/>
          </w:tcPr>
          <w:p w14:paraId="110D8C92" w14:textId="57AC7D3B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7" w:type="dxa"/>
            <w:vAlign w:val="center"/>
          </w:tcPr>
          <w:p w14:paraId="14F4EB68" w14:textId="36CBEEA8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6D658FA9" w14:textId="04421FFB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644C32B4" w14:textId="77777777" w:rsidR="00437806" w:rsidRPr="00B013E7" w:rsidRDefault="00437806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14:paraId="1A5C6461" w14:textId="5A41FCDB" w:rsidTr="00437806">
        <w:trPr>
          <w:trHeight w:val="567"/>
        </w:trPr>
        <w:tc>
          <w:tcPr>
            <w:tcW w:w="4537" w:type="dxa"/>
            <w:vAlign w:val="center"/>
          </w:tcPr>
          <w:p w14:paraId="4856BB67" w14:textId="77777777" w:rsidR="00437806" w:rsidRPr="001D1CE2" w:rsidRDefault="00437806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417" w:type="dxa"/>
            <w:vAlign w:val="center"/>
          </w:tcPr>
          <w:p w14:paraId="42603A5B" w14:textId="0F915203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7" w:type="dxa"/>
            <w:vAlign w:val="center"/>
          </w:tcPr>
          <w:p w14:paraId="00AB8A08" w14:textId="59DA336B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418" w:type="dxa"/>
            <w:vAlign w:val="center"/>
          </w:tcPr>
          <w:p w14:paraId="4FDB07A2" w14:textId="156A3E21" w:rsidR="00437806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78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985" w:type="dxa"/>
            <w:vAlign w:val="center"/>
          </w:tcPr>
          <w:p w14:paraId="308E32C1" w14:textId="77777777" w:rsidR="00437806" w:rsidRPr="00B013E7" w:rsidRDefault="00437806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2126"/>
        <w:gridCol w:w="4111"/>
      </w:tblGrid>
      <w:tr w:rsidR="00437806" w:rsidRPr="000214FB" w14:paraId="33152890" w14:textId="77777777" w:rsidTr="00B66AE8">
        <w:trPr>
          <w:trHeight w:val="567"/>
        </w:trPr>
        <w:tc>
          <w:tcPr>
            <w:tcW w:w="4537" w:type="dxa"/>
            <w:shd w:val="clear" w:color="auto" w:fill="D0F4FF"/>
            <w:vAlign w:val="center"/>
          </w:tcPr>
          <w:p w14:paraId="5957FAFE" w14:textId="77777777" w:rsidR="00437806" w:rsidRDefault="00437806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Goals</w:t>
            </w:r>
          </w:p>
        </w:tc>
        <w:tc>
          <w:tcPr>
            <w:tcW w:w="2126" w:type="dxa"/>
            <w:shd w:val="clear" w:color="auto" w:fill="D0F4FF"/>
            <w:vAlign w:val="center"/>
          </w:tcPr>
          <w:p w14:paraId="1F44D4D7" w14:textId="77777777" w:rsidR="00437806" w:rsidRPr="00B013E7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Achieved (Yes/No)</w:t>
            </w:r>
          </w:p>
        </w:tc>
        <w:tc>
          <w:tcPr>
            <w:tcW w:w="4111" w:type="dxa"/>
            <w:shd w:val="clear" w:color="auto" w:fill="D0F4FF"/>
            <w:vAlign w:val="center"/>
          </w:tcPr>
          <w:p w14:paraId="2EA60B88" w14:textId="77777777" w:rsidR="00437806" w:rsidRPr="000214FB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437806" w:rsidRPr="00B013E7" w14:paraId="1231AA0D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4DC1F314" w14:textId="77777777" w:rsidR="00437806" w:rsidRPr="00B013E7" w:rsidRDefault="00437806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[Enter goal]</w:t>
            </w:r>
          </w:p>
        </w:tc>
        <w:tc>
          <w:tcPr>
            <w:tcW w:w="2126" w:type="dxa"/>
            <w:vAlign w:val="center"/>
          </w:tcPr>
          <w:p w14:paraId="24972D25" w14:textId="77777777" w:rsidR="00437806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6ABA6FA" w14:textId="77777777" w:rsidR="00437806" w:rsidRPr="00B013E7" w:rsidRDefault="00437806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:rsidRPr="00B013E7" w14:paraId="62CCB5C2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16557769" w14:textId="77777777" w:rsidR="00437806" w:rsidRPr="00B013E7" w:rsidRDefault="00437806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7D2C3F2" w14:textId="77777777" w:rsidR="00437806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BB3FBB9" w14:textId="77777777" w:rsidR="00437806" w:rsidRPr="00B013E7" w:rsidRDefault="00437806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:rsidRPr="00B013E7" w14:paraId="540795FA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6265AD3D" w14:textId="77777777" w:rsidR="00437806" w:rsidRPr="00B013E7" w:rsidRDefault="00437806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B3EE39" w14:textId="77777777" w:rsidR="00437806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EC70495" w14:textId="77777777" w:rsidR="00437806" w:rsidRPr="00B013E7" w:rsidRDefault="00437806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437806" w:rsidRPr="00B013E7" w14:paraId="2333B721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42118D75" w14:textId="77777777" w:rsidR="00437806" w:rsidRPr="001D1CE2" w:rsidRDefault="00437806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2126" w:type="dxa"/>
            <w:vAlign w:val="center"/>
          </w:tcPr>
          <w:p w14:paraId="366CA216" w14:textId="77777777" w:rsidR="00437806" w:rsidRDefault="00437806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0930501" w14:textId="77777777" w:rsidR="00437806" w:rsidRPr="00B013E7" w:rsidRDefault="00437806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0974E2BE" w14:textId="68F195D0" w:rsidR="00AF54F6" w:rsidRPr="00B96ABF" w:rsidRDefault="00871453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  <w:r w:rsidRPr="00B96ABF">
        <w:rPr>
          <w:rFonts w:ascii="IBM Plex Sans SemiBold" w:eastAsia="IBM Plex Sans SemiBold" w:hAnsi="IBM Plex Sans SemiBold" w:cs="IBM Plex Sans SemiBold"/>
          <w:noProof/>
          <w:color w:val="30206B"/>
        </w:rPr>
        <w:drawing>
          <wp:anchor distT="0" distB="0" distL="114300" distR="114300" simplePos="0" relativeHeight="251657216" behindDoc="1" locked="0" layoutInCell="1" allowOverlap="1" wp14:anchorId="2C811BAD" wp14:editId="3BC8E55C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63"/>
      </w:tblGrid>
      <w:tr w:rsidR="00871453" w14:paraId="22F30DF1" w14:textId="77777777" w:rsidTr="0032558D">
        <w:trPr>
          <w:trHeight w:val="376"/>
          <w:jc w:val="center"/>
        </w:trPr>
        <w:tc>
          <w:tcPr>
            <w:tcW w:w="107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3107C366" w:rsidR="00871453" w:rsidRPr="00594FFA" w:rsidRDefault="00914AA1" w:rsidP="00BA4B50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Strengths and development areas</w:t>
            </w:r>
          </w:p>
        </w:tc>
      </w:tr>
      <w:tr w:rsidR="00871453" w14:paraId="52CA5759" w14:textId="77777777" w:rsidTr="0032558D">
        <w:trPr>
          <w:trHeight w:val="1371"/>
          <w:jc w:val="center"/>
        </w:trPr>
        <w:tc>
          <w:tcPr>
            <w:tcW w:w="1076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4DA95195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5359992" w14:textId="77777777" w:rsidR="0032558D" w:rsidRPr="0012233D" w:rsidRDefault="0032558D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3359"/>
        <w:gridCol w:w="2471"/>
        <w:gridCol w:w="2472"/>
        <w:gridCol w:w="2472"/>
      </w:tblGrid>
      <w:tr w:rsidR="0025369A" w:rsidRPr="00871453" w14:paraId="6860BE8B" w14:textId="77777777" w:rsidTr="0025369A">
        <w:trPr>
          <w:trHeight w:val="567"/>
        </w:trPr>
        <w:tc>
          <w:tcPr>
            <w:tcW w:w="3359" w:type="dxa"/>
            <w:shd w:val="clear" w:color="auto" w:fill="D0F4FF"/>
            <w:vAlign w:val="center"/>
          </w:tcPr>
          <w:p w14:paraId="045C522B" w14:textId="14F4347B" w:rsidR="0025369A" w:rsidRDefault="0025369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performance</w:t>
            </w:r>
          </w:p>
        </w:tc>
        <w:tc>
          <w:tcPr>
            <w:tcW w:w="2471" w:type="dxa"/>
            <w:shd w:val="clear" w:color="auto" w:fill="D0F4FF"/>
            <w:vAlign w:val="center"/>
          </w:tcPr>
          <w:p w14:paraId="64C8FBC2" w14:textId="5DFD4A59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Exceeds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0D6F2DE7" w14:textId="2DF40EBA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Meets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7D40A405" w14:textId="521E7963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Needs improvement</w:t>
            </w:r>
          </w:p>
        </w:tc>
      </w:tr>
      <w:tr w:rsidR="0025369A" w14:paraId="1FD49949" w14:textId="77777777" w:rsidTr="0025369A">
        <w:trPr>
          <w:trHeight w:val="562"/>
        </w:trPr>
        <w:tc>
          <w:tcPr>
            <w:tcW w:w="3359" w:type="dxa"/>
            <w:vAlign w:val="center"/>
          </w:tcPr>
          <w:p w14:paraId="627AB635" w14:textId="68748511" w:rsidR="0025369A" w:rsidRPr="00871453" w:rsidRDefault="0032558D" w:rsidP="0025369A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Overall</w:t>
            </w:r>
            <w:r w:rsidR="0025369A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 xml:space="preserve"> rating</w:t>
            </w:r>
          </w:p>
        </w:tc>
        <w:tc>
          <w:tcPr>
            <w:tcW w:w="2471" w:type="dxa"/>
            <w:vAlign w:val="center"/>
          </w:tcPr>
          <w:p w14:paraId="18ACF5AF" w14:textId="706227E8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8550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3E59F9A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958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1CCBC65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686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6564B2" w14:textId="77777777" w:rsidR="0034079D" w:rsidRPr="0012233D" w:rsidRDefault="0034079D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1033345A" w14:textId="7C039A55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7F12EF68" w14:textId="29885CA8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3EA055C8" w14:textId="77777777" w:rsidR="00437806" w:rsidRDefault="00437806" w:rsidP="00437806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48EB72EA" w14:textId="77777777" w:rsidR="00437806" w:rsidRDefault="00437806" w:rsidP="00437806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3A8018B2" w14:textId="77777777" w:rsidR="00437806" w:rsidRDefault="00437806" w:rsidP="00437806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4E62AAC7" w14:textId="77DD9800" w:rsidR="00437806" w:rsidRDefault="00437806" w:rsidP="00437806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170F197E" w14:textId="24DB9A78" w:rsidR="0032558D" w:rsidRDefault="0032558D">
      <w:pPr>
        <w:spacing w:after="160" w:line="259" w:lineRule="auto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5F5A3113" w14:textId="77777777" w:rsidR="00437806" w:rsidRDefault="00437806" w:rsidP="00437806">
      <w:pPr>
        <w:spacing w:before="200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7CD00C26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416E0C03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70E43F8A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C35E9C0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6F01BFDF" w14:textId="77777777" w:rsidR="00B24152" w:rsidRPr="00F16E66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A584E5A" w14:textId="4851A540" w:rsidR="00772F87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E86C873" w14:textId="3A59ADA4" w:rsidR="00AF54F6" w:rsidRDefault="00D5172C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r w:rsidRPr="00922D3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1D6749DE" wp14:editId="59697558">
            <wp:simplePos x="0" y="0"/>
            <wp:positionH relativeFrom="column">
              <wp:posOffset>-475013</wp:posOffset>
            </wp:positionH>
            <wp:positionV relativeFrom="page">
              <wp:posOffset>26134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5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142DC881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772F87">
      <w:pgSz w:w="11906" w:h="16838" w:code="9"/>
      <w:pgMar w:top="678" w:right="720" w:bottom="493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6F6C"/>
    <w:multiLevelType w:val="hybridMultilevel"/>
    <w:tmpl w:val="32F40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F1E04"/>
    <w:multiLevelType w:val="hybridMultilevel"/>
    <w:tmpl w:val="A4140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10731"/>
    <w:multiLevelType w:val="hybridMultilevel"/>
    <w:tmpl w:val="39362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350A"/>
    <w:multiLevelType w:val="hybridMultilevel"/>
    <w:tmpl w:val="1E5AD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193453">
    <w:abstractNumId w:val="3"/>
  </w:num>
  <w:num w:numId="2" w16cid:durableId="280040045">
    <w:abstractNumId w:val="0"/>
  </w:num>
  <w:num w:numId="3" w16cid:durableId="1010790248">
    <w:abstractNumId w:val="2"/>
  </w:num>
  <w:num w:numId="4" w16cid:durableId="97258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12233D"/>
    <w:rsid w:val="001D1CE2"/>
    <w:rsid w:val="0025369A"/>
    <w:rsid w:val="00300A9F"/>
    <w:rsid w:val="00324FBB"/>
    <w:rsid w:val="0032558D"/>
    <w:rsid w:val="0034079D"/>
    <w:rsid w:val="00437806"/>
    <w:rsid w:val="00482BFA"/>
    <w:rsid w:val="00492194"/>
    <w:rsid w:val="00565A2A"/>
    <w:rsid w:val="00594FFA"/>
    <w:rsid w:val="00671896"/>
    <w:rsid w:val="00683537"/>
    <w:rsid w:val="00727861"/>
    <w:rsid w:val="00772F87"/>
    <w:rsid w:val="007839FE"/>
    <w:rsid w:val="00786A36"/>
    <w:rsid w:val="00793607"/>
    <w:rsid w:val="007D6515"/>
    <w:rsid w:val="00871453"/>
    <w:rsid w:val="008A18F9"/>
    <w:rsid w:val="008E712C"/>
    <w:rsid w:val="00914AA1"/>
    <w:rsid w:val="009A788B"/>
    <w:rsid w:val="009C3C11"/>
    <w:rsid w:val="00A575A1"/>
    <w:rsid w:val="00AA6256"/>
    <w:rsid w:val="00AE3D6C"/>
    <w:rsid w:val="00AF54F6"/>
    <w:rsid w:val="00B013E7"/>
    <w:rsid w:val="00B24152"/>
    <w:rsid w:val="00B50AE0"/>
    <w:rsid w:val="00B61CD5"/>
    <w:rsid w:val="00B96ABF"/>
    <w:rsid w:val="00C27157"/>
    <w:rsid w:val="00CA5FF3"/>
    <w:rsid w:val="00CB5637"/>
    <w:rsid w:val="00D5172C"/>
    <w:rsid w:val="00D51A98"/>
    <w:rsid w:val="00DE0F1B"/>
    <w:rsid w:val="00DE72E7"/>
    <w:rsid w:val="00E26512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aihr.com/platform/?utm_source=resource&amp;utm_medium=resource&amp;utm_campaign=templates&amp;utm_content=templat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5</cp:revision>
  <cp:lastPrinted>2023-04-27T19:11:00Z</cp:lastPrinted>
  <dcterms:created xsi:type="dcterms:W3CDTF">2025-10-31T10:59:00Z</dcterms:created>
  <dcterms:modified xsi:type="dcterms:W3CDTF">2025-10-31T11:09:00Z</dcterms:modified>
</cp:coreProperties>
</file>