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02DC" w14:textId="07F886F8" w:rsidR="00F729B7" w:rsidRDefault="00F729B7" w:rsidP="00F729B7">
      <w:pPr>
        <w:spacing w:after="240" w:line="360" w:lineRule="auto"/>
        <w:jc w:val="right"/>
        <w:rPr>
          <w:rFonts w:eastAsia="IBM Plex Sans SemiBold"/>
          <w:b/>
          <w:bCs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inline distT="0" distB="0" distL="0" distR="0" wp14:anchorId="645E7C95" wp14:editId="69049730">
            <wp:extent cx="976908" cy="268650"/>
            <wp:effectExtent l="0" t="0" r="1270" b="0"/>
            <wp:docPr id="1174941726" name="Picture 1174941726" descr="A blue rectangle with white letter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41726" name="Picture 1174941726" descr="A blue rectangle with white letters&#10;&#10;AI-generated content may be incorrect.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164" cy="278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712D99" w14:textId="36D7B2CD" w:rsidR="00804340" w:rsidRPr="00082B59" w:rsidRDefault="0062726E" w:rsidP="00804340">
      <w:pPr>
        <w:spacing w:after="240"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 w:rsidRPr="00082B59">
        <w:rPr>
          <w:rFonts w:eastAsia="IBM Plex Sans SemiBold"/>
          <w:b/>
          <w:bCs/>
          <w:color w:val="30206B"/>
          <w:sz w:val="50"/>
          <w:szCs w:val="50"/>
        </w:rPr>
        <w:t>Employee Goal Setting</w:t>
      </w:r>
      <w:r w:rsidR="00445B25" w:rsidRPr="00082B59">
        <w:rPr>
          <w:rFonts w:eastAsia="IBM Plex Sans SemiBold"/>
          <w:b/>
          <w:bCs/>
          <w:color w:val="30206B"/>
          <w:sz w:val="50"/>
          <w:szCs w:val="50"/>
        </w:rPr>
        <w:t xml:space="preserve"> Template</w:t>
      </w:r>
      <w:r w:rsidR="00804340" w:rsidRPr="00082B59">
        <w:rPr>
          <w:rFonts w:eastAsia="Times New Roman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4DB4522" wp14:editId="19EB598F">
                <wp:extent cx="5795010" cy="1520456"/>
                <wp:effectExtent l="0" t="0" r="0" b="3810"/>
                <wp:docPr id="20345013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1520456"/>
                        </a:xfrm>
                        <a:prstGeom prst="roundRect">
                          <a:avLst>
                            <a:gd name="adj" fmla="val 3950"/>
                          </a:avLst>
                        </a:prstGeom>
                        <a:solidFill>
                          <a:srgbClr val="F4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B5FA7" w14:textId="77777777" w:rsidR="00804340" w:rsidRDefault="00804340" w:rsidP="00804340">
                            <w:pPr>
                              <w:spacing w:before="120" w:after="240" w:line="271" w:lineRule="auto"/>
                              <w:ind w:left="357"/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</w:pPr>
                            <w:r w:rsidRPr="00EC647C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IN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t>STRUCTIONS</w:t>
                            </w:r>
                          </w:p>
                          <w:p w14:paraId="242E3A58" w14:textId="1A254B08" w:rsidR="004533AA" w:rsidRPr="00125983" w:rsidRDefault="004533AA" w:rsidP="004533AA">
                            <w:pPr>
                              <w:spacing w:line="271" w:lineRule="auto"/>
                              <w:ind w:left="357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1.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Fill in your</w:t>
                            </w:r>
                            <w:r w:rsidR="00125983"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personal and job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details</w:t>
                            </w:r>
                            <w:r w:rsidR="00125983"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269907BB" w14:textId="61A90AED" w:rsidR="004533AA" w:rsidRPr="00125983" w:rsidRDefault="004533AA" w:rsidP="004533AA">
                            <w:pPr>
                              <w:spacing w:line="271" w:lineRule="auto"/>
                              <w:ind w:left="357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2.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125983"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Write clear and specific goals, ideally aligned with team or company priorities. 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F465131" w14:textId="57447559" w:rsidR="004533AA" w:rsidRPr="00125983" w:rsidRDefault="004533AA" w:rsidP="004533AA">
                            <w:pPr>
                              <w:spacing w:line="271" w:lineRule="auto"/>
                              <w:ind w:left="357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3.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125983"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Break each goal into smaller tasks and add realistic timelines.</w:t>
                            </w:r>
                          </w:p>
                          <w:p w14:paraId="310F7A47" w14:textId="2CD4B81E" w:rsidR="00125983" w:rsidRPr="00125983" w:rsidRDefault="00125983" w:rsidP="004533AA">
                            <w:pPr>
                              <w:spacing w:line="271" w:lineRule="auto"/>
                              <w:ind w:left="357"/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4.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Identify possible challenges and list any support or resources you may need.</w:t>
                            </w:r>
                          </w:p>
                          <w:p w14:paraId="352145E9" w14:textId="0342B13A" w:rsidR="00804340" w:rsidRPr="004533AA" w:rsidRDefault="00125983" w:rsidP="00125983">
                            <w:pPr>
                              <w:spacing w:line="271" w:lineRule="auto"/>
                              <w:ind w:left="357"/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25983">
                              <w:rPr>
                                <w:rFonts w:eastAsia="Times New Roman"/>
                                <w:b/>
                                <w:bCs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>5.</w:t>
                            </w:r>
                            <w:r w:rsidRPr="00125983">
                              <w:rPr>
                                <w:rFonts w:eastAsia="Times New Roman"/>
                                <w:color w:val="2F1F6B"/>
                                <w:sz w:val="18"/>
                                <w:szCs w:val="18"/>
                                <w:lang w:eastAsia="en-GB"/>
                              </w:rPr>
                              <w:t xml:space="preserve"> Track progress and evaluate what worked and what could be improved.</w:t>
                            </w:r>
                            <w:r w:rsidR="00804340">
                              <w:rPr>
                                <w:rFonts w:eastAsia="Times New Roman"/>
                                <w:b/>
                                <w:bCs/>
                                <w:color w:val="59607D"/>
                                <w:spacing w:val="20"/>
                                <w:lang w:eastAsia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28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DB4522" id="Rectangle 2" o:spid="_x0000_s1026" style="width:456.3pt;height:1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8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" fillcolor="#f4f6fa" stroked="f" strokeweight="1pt">
                <v:stroke joinstyle="miter"/>
                <v:textbox inset="2mm,,8mm">
                  <w:txbxContent>
                    <w:p w14:paraId="20CB5FA7" w14:textId="77777777" w:rsidR="00804340" w:rsidRDefault="00804340" w:rsidP="00804340">
                      <w:pPr>
                        <w:spacing w:before="120" w:after="240" w:line="271" w:lineRule="auto"/>
                        <w:ind w:left="357"/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</w:pPr>
                      <w:r w:rsidRPr="00EC647C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IN</w:t>
                      </w:r>
                      <w:r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t>STRUCTIONS</w:t>
                      </w:r>
                    </w:p>
                    <w:p w14:paraId="242E3A58" w14:textId="1A254B08" w:rsidR="004533AA" w:rsidRPr="00125983" w:rsidRDefault="004533AA" w:rsidP="004533AA">
                      <w:pPr>
                        <w:spacing w:line="271" w:lineRule="auto"/>
                        <w:ind w:left="357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1.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Fill in your</w:t>
                      </w:r>
                      <w:r w:rsidR="00125983"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personal and job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details</w:t>
                      </w:r>
                      <w:r w:rsidR="00125983"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269907BB" w14:textId="61A90AED" w:rsidR="004533AA" w:rsidRPr="00125983" w:rsidRDefault="004533AA" w:rsidP="004533AA">
                      <w:pPr>
                        <w:spacing w:line="271" w:lineRule="auto"/>
                        <w:ind w:left="357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2.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125983"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Write clear and specific goals, ideally aligned with team or company priorities. 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2F465131" w14:textId="57447559" w:rsidR="004533AA" w:rsidRPr="00125983" w:rsidRDefault="004533AA" w:rsidP="004533AA">
                      <w:pPr>
                        <w:spacing w:line="271" w:lineRule="auto"/>
                        <w:ind w:left="357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3.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125983"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>Break each goal into smaller tasks and add realistic timelines.</w:t>
                      </w:r>
                    </w:p>
                    <w:p w14:paraId="310F7A47" w14:textId="2CD4B81E" w:rsidR="00125983" w:rsidRPr="00125983" w:rsidRDefault="00125983" w:rsidP="004533AA">
                      <w:pPr>
                        <w:spacing w:line="271" w:lineRule="auto"/>
                        <w:ind w:left="357"/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4.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Identify possible challenges and list any support or resources you may need.</w:t>
                      </w:r>
                    </w:p>
                    <w:p w14:paraId="352145E9" w14:textId="0342B13A" w:rsidR="00804340" w:rsidRPr="004533AA" w:rsidRDefault="00125983" w:rsidP="00125983">
                      <w:pPr>
                        <w:spacing w:line="271" w:lineRule="auto"/>
                        <w:ind w:left="357"/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</w:pPr>
                      <w:r w:rsidRPr="00125983">
                        <w:rPr>
                          <w:rFonts w:eastAsia="Times New Roman"/>
                          <w:b/>
                          <w:bCs/>
                          <w:color w:val="2F1F6B"/>
                          <w:sz w:val="18"/>
                          <w:szCs w:val="18"/>
                          <w:lang w:eastAsia="en-GB"/>
                        </w:rPr>
                        <w:t>5.</w:t>
                      </w:r>
                      <w:r w:rsidRPr="00125983">
                        <w:rPr>
                          <w:rFonts w:eastAsia="Times New Roman"/>
                          <w:color w:val="2F1F6B"/>
                          <w:sz w:val="18"/>
                          <w:szCs w:val="18"/>
                          <w:lang w:eastAsia="en-GB"/>
                        </w:rPr>
                        <w:t xml:space="preserve"> Track progress and evaluate what worked and what could be improved.</w:t>
                      </w:r>
                      <w:r w:rsidR="00804340">
                        <w:rPr>
                          <w:rFonts w:eastAsia="Times New Roman"/>
                          <w:b/>
                          <w:bCs/>
                          <w:color w:val="59607D"/>
                          <w:spacing w:val="20"/>
                          <w:lang w:eastAsia="en-GB"/>
                        </w:rPr>
                        <w:br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0"/>
        <w:gridCol w:w="3355"/>
        <w:gridCol w:w="1843"/>
        <w:gridCol w:w="3638"/>
      </w:tblGrid>
      <w:tr w:rsidR="00AF54F6" w:rsidRPr="00082B59" w14:paraId="06272311" w14:textId="77777777" w:rsidTr="00F02A85">
        <w:trPr>
          <w:trHeight w:val="184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3D36120D" w:rsidR="00AF54F6" w:rsidRPr="00082B59" w:rsidRDefault="004F592F" w:rsidP="00181E1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</w:rPr>
            </w:pPr>
            <w:r w:rsidRPr="00082B59">
              <w:rPr>
                <w:rFonts w:eastAsia="IBM Plex Sans Medium"/>
                <w:b/>
                <w:bCs/>
                <w:color w:val="30206B"/>
              </w:rPr>
              <w:t>Employee n</w:t>
            </w:r>
            <w:r w:rsidR="00445B25" w:rsidRPr="00082B59">
              <w:rPr>
                <w:rFonts w:eastAsia="IBM Plex Sans Medium"/>
                <w:b/>
                <w:bCs/>
                <w:color w:val="30206B"/>
              </w:rPr>
              <w:t>ame</w:t>
            </w:r>
          </w:p>
        </w:tc>
        <w:tc>
          <w:tcPr>
            <w:tcW w:w="335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C328A" w14:textId="77777777" w:rsidR="00AF54F6" w:rsidRPr="00082B59" w:rsidRDefault="00AF54F6" w:rsidP="00181E1C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8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BA949" w14:textId="4EE2F3EE" w:rsidR="00AF54F6" w:rsidRPr="00082B59" w:rsidRDefault="0062726E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Medium"/>
                <w:b/>
                <w:bCs/>
                <w:color w:val="30206B"/>
              </w:rPr>
              <w:t>Date</w:t>
            </w:r>
          </w:p>
        </w:tc>
        <w:tc>
          <w:tcPr>
            <w:tcW w:w="363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FE21" w14:textId="77777777" w:rsidR="00AF54F6" w:rsidRPr="00082B59" w:rsidRDefault="00AF54F6" w:rsidP="00181E1C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  <w:tr w:rsidR="00B816A9" w:rsidRPr="00082B59" w14:paraId="3E9742C1" w14:textId="77777777" w:rsidTr="00F02A85">
        <w:trPr>
          <w:trHeight w:val="25"/>
          <w:jc w:val="center"/>
        </w:trPr>
        <w:tc>
          <w:tcPr>
            <w:tcW w:w="188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77777777" w:rsidR="00B816A9" w:rsidRPr="00082B59" w:rsidRDefault="00B816A9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Medium"/>
                <w:b/>
                <w:bCs/>
                <w:color w:val="30206B"/>
              </w:rPr>
              <w:t>Job title</w:t>
            </w:r>
          </w:p>
        </w:tc>
        <w:tc>
          <w:tcPr>
            <w:tcW w:w="335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A332F" w14:textId="77777777" w:rsidR="00B816A9" w:rsidRPr="00082B59" w:rsidRDefault="00B816A9" w:rsidP="00181E1C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  <w:tc>
          <w:tcPr>
            <w:tcW w:w="184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78FBFFCB" w:rsidR="00B816A9" w:rsidRPr="00082B59" w:rsidRDefault="0062726E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Medium"/>
                <w:b/>
                <w:bCs/>
                <w:color w:val="30206B"/>
              </w:rPr>
              <w:t>Department</w:t>
            </w:r>
          </w:p>
        </w:tc>
        <w:tc>
          <w:tcPr>
            <w:tcW w:w="363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A7A5" w14:textId="77777777" w:rsidR="00B816A9" w:rsidRPr="00082B59" w:rsidRDefault="00B816A9" w:rsidP="00181E1C">
            <w:pPr>
              <w:widowControl w:val="0"/>
              <w:spacing w:line="240" w:lineRule="auto"/>
              <w:rPr>
                <w:rFonts w:eastAsia="IBM Plex Sans SemiBold"/>
                <w:color w:val="30206B"/>
              </w:rPr>
            </w:pPr>
          </w:p>
        </w:tc>
      </w:tr>
    </w:tbl>
    <w:p w14:paraId="4B8D4FC4" w14:textId="77777777" w:rsidR="00895A15" w:rsidRPr="00082B59" w:rsidRDefault="00895A15" w:rsidP="00181E1C">
      <w:pPr>
        <w:rPr>
          <w:rFonts w:eastAsia="IBM Plex Sans SemiBold"/>
          <w:b/>
          <w:bCs/>
          <w:color w:val="30206B"/>
          <w:sz w:val="28"/>
          <w:szCs w:val="28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9730"/>
      </w:tblGrid>
      <w:tr w:rsidR="00895A15" w:rsidRPr="00082B59" w14:paraId="01D50895" w14:textId="77777777" w:rsidTr="00895A15">
        <w:trPr>
          <w:trHeight w:val="224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2F1F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6A02A" w14:textId="77777777" w:rsidR="00895A15" w:rsidRPr="00082B59" w:rsidRDefault="00895A15" w:rsidP="00181E1C">
            <w:pP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</w:pPr>
            <w:r w:rsidRPr="00082B59"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  <w:t>Define goals</w:t>
            </w:r>
          </w:p>
          <w:p w14:paraId="45B31262" w14:textId="6797A261" w:rsidR="000C20C6" w:rsidRPr="00082B59" w:rsidRDefault="00125983" w:rsidP="00181E1C">
            <w:pPr>
              <w:rPr>
                <w:rFonts w:eastAsia="IBM Plex Sans SemiBold"/>
                <w:b/>
                <w:bCs/>
                <w:color w:val="FFFFFF" w:themeColor="background1"/>
                <w:sz w:val="26"/>
                <w:szCs w:val="26"/>
              </w:rPr>
            </w:pPr>
            <w:r w:rsidRPr="00082B59">
              <w:rPr>
                <w:rFonts w:eastAsia="IBM Plex Sans Medium"/>
                <w:i/>
                <w:iCs/>
                <w:color w:val="FFFFFF" w:themeColor="background1"/>
              </w:rPr>
              <w:t>List your key goals. Make them specific, measurable, and aligned with your role &amp; business objectives.</w:t>
            </w:r>
          </w:p>
        </w:tc>
      </w:tr>
      <w:tr w:rsidR="00181E1C" w:rsidRPr="00082B59" w14:paraId="7A1DD64A" w14:textId="77777777" w:rsidTr="00181E1C">
        <w:trPr>
          <w:trHeight w:val="51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DDB80" w14:textId="603AEDF0" w:rsidR="00181E1C" w:rsidRPr="00181E1C" w:rsidRDefault="00181E1C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181E1C">
              <w:rPr>
                <w:rFonts w:eastAsia="IBM Plex Sans SemiBold"/>
                <w:b/>
                <w:bCs/>
                <w:color w:val="30206B"/>
              </w:rPr>
              <w:t>Goal 1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A7241" w14:textId="1DB3967F" w:rsidR="00181E1C" w:rsidRPr="00082B59" w:rsidRDefault="009D567E" w:rsidP="00181E1C">
            <w:pPr>
              <w:rPr>
                <w:rFonts w:eastAsia="IBM Plex Sans SemiBold"/>
                <w:color w:val="30206B"/>
              </w:rPr>
            </w:pPr>
            <w:r w:rsidRPr="00181E1C">
              <w:rPr>
                <w:rFonts w:eastAsia="IBM Plex Sans SemiBold"/>
                <w:color w:val="30206B"/>
              </w:rPr>
              <w:t>[Describe your goal</w:t>
            </w:r>
            <w:r>
              <w:rPr>
                <w:rFonts w:eastAsia="IBM Plex Sans SemiBold"/>
                <w:color w:val="30206B"/>
              </w:rPr>
              <w:t>s.</w:t>
            </w:r>
            <w:r w:rsidRPr="00181E1C">
              <w:rPr>
                <w:rFonts w:eastAsia="IBM Plex Sans SemiBold"/>
                <w:color w:val="30206B"/>
              </w:rPr>
              <w:t>]</w:t>
            </w:r>
          </w:p>
        </w:tc>
      </w:tr>
      <w:tr w:rsidR="00181E1C" w:rsidRPr="00082B59" w14:paraId="643D067F" w14:textId="77777777" w:rsidTr="00181E1C">
        <w:trPr>
          <w:trHeight w:val="112"/>
          <w:jc w:val="center"/>
        </w:trPr>
        <w:tc>
          <w:tcPr>
            <w:tcW w:w="983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2DB4E" w14:textId="23225060" w:rsidR="00181E1C" w:rsidRPr="00181E1C" w:rsidRDefault="00181E1C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Goal 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>2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42ADC" w14:textId="77777777" w:rsidR="00181E1C" w:rsidRPr="00082B59" w:rsidRDefault="00181E1C" w:rsidP="00181E1C">
            <w:pPr>
              <w:rPr>
                <w:rFonts w:eastAsia="IBM Plex Sans SemiBold"/>
                <w:color w:val="30206B"/>
              </w:rPr>
            </w:pPr>
          </w:p>
        </w:tc>
      </w:tr>
      <w:tr w:rsidR="00181E1C" w:rsidRPr="00082B59" w14:paraId="28C48285" w14:textId="77777777" w:rsidTr="00181E1C">
        <w:trPr>
          <w:trHeight w:val="21"/>
          <w:jc w:val="center"/>
        </w:trPr>
        <w:tc>
          <w:tcPr>
            <w:tcW w:w="983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F2868" w14:textId="45B82D8C" w:rsidR="00181E1C" w:rsidRPr="00181E1C" w:rsidRDefault="00181E1C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181E1C">
              <w:rPr>
                <w:rFonts w:eastAsia="IBM Plex Sans SemiBold"/>
                <w:b/>
                <w:bCs/>
                <w:color w:val="30206B"/>
              </w:rPr>
              <w:t>Goal 1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DD154" w14:textId="77777777" w:rsidR="00181E1C" w:rsidRPr="00082B59" w:rsidRDefault="00181E1C" w:rsidP="00181E1C">
            <w:pPr>
              <w:rPr>
                <w:rFonts w:eastAsia="IBM Plex Sans SemiBold"/>
                <w:color w:val="30206B"/>
              </w:rPr>
            </w:pPr>
          </w:p>
        </w:tc>
      </w:tr>
    </w:tbl>
    <w:p w14:paraId="77F1428A" w14:textId="77777777" w:rsidR="005D275B" w:rsidRPr="00082B59" w:rsidRDefault="005D275B" w:rsidP="00181E1C">
      <w:pPr>
        <w:rPr>
          <w:rFonts w:eastAsia="IBM Plex Sans"/>
          <w:color w:val="30206B"/>
          <w:sz w:val="16"/>
          <w:szCs w:val="16"/>
        </w:rPr>
      </w:pPr>
    </w:p>
    <w:tbl>
      <w:tblPr>
        <w:tblW w:w="108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797"/>
        <w:gridCol w:w="1896"/>
      </w:tblGrid>
      <w:tr w:rsidR="00895A15" w:rsidRPr="00082B59" w14:paraId="4B03455F" w14:textId="77777777" w:rsidTr="00181E1C">
        <w:trPr>
          <w:trHeight w:val="311"/>
          <w:jc w:val="center"/>
        </w:trPr>
        <w:tc>
          <w:tcPr>
            <w:tcW w:w="10817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61726D1F" w14:textId="776551CD" w:rsidR="00895A15" w:rsidRPr="00082B59" w:rsidRDefault="00CA6A7A" w:rsidP="00181E1C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 w:rsidRPr="00082B59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Action</w:t>
            </w:r>
            <w:r w:rsidR="00895A15" w:rsidRPr="00082B59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 xml:space="preserve"> steps</w:t>
            </w:r>
          </w:p>
          <w:p w14:paraId="75AEB92F" w14:textId="6EF4882D" w:rsidR="00895A15" w:rsidRPr="00082B59" w:rsidRDefault="00125983" w:rsidP="00181E1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082B59">
              <w:rPr>
                <w:rFonts w:eastAsia="IBM Plex Sans Medium"/>
                <w:i/>
                <w:iCs/>
                <w:color w:val="FFFFFF" w:themeColor="background1"/>
              </w:rPr>
              <w:t>Break down each goal into smaller, actionable steps. Include a timeline for each to keep yourself on track.</w:t>
            </w:r>
          </w:p>
        </w:tc>
      </w:tr>
      <w:tr w:rsidR="009D567E" w:rsidRPr="00082B59" w14:paraId="24493626" w14:textId="77777777" w:rsidTr="009D567E">
        <w:trPr>
          <w:trHeight w:val="289"/>
          <w:jc w:val="center"/>
        </w:trPr>
        <w:tc>
          <w:tcPr>
            <w:tcW w:w="1124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B4FA5" w14:textId="165B23AB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181E1C">
              <w:rPr>
                <w:rFonts w:eastAsia="IBM Plex Sans SemiBold"/>
                <w:b/>
                <w:bCs/>
                <w:color w:val="30206B"/>
              </w:rPr>
              <w:t>Goal 1</w:t>
            </w:r>
          </w:p>
        </w:tc>
        <w:tc>
          <w:tcPr>
            <w:tcW w:w="779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59B52" w14:textId="77777777" w:rsidR="009D567E" w:rsidRPr="00181E1C" w:rsidRDefault="009D567E" w:rsidP="009D567E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Action s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>tep</w:t>
            </w:r>
            <w:r>
              <w:rPr>
                <w:rFonts w:eastAsia="IBM Plex Sans SemiBold"/>
                <w:b/>
                <w:bCs/>
                <w:color w:val="30206B"/>
              </w:rPr>
              <w:t>s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to achieve goal</w:t>
            </w:r>
          </w:p>
        </w:tc>
        <w:tc>
          <w:tcPr>
            <w:tcW w:w="18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760B22F6" w14:textId="4162689B" w:rsidR="009D567E" w:rsidRPr="00181E1C" w:rsidRDefault="009D567E" w:rsidP="009D567E">
            <w:pPr>
              <w:rPr>
                <w:rFonts w:eastAsia="IBM Plex Sans SemiBold"/>
                <w:color w:val="30206B"/>
              </w:rPr>
            </w:pPr>
            <w:r w:rsidRPr="00181E1C">
              <w:rPr>
                <w:rFonts w:eastAsia="IBM Plex Sans SemiBold"/>
                <w:b/>
                <w:bCs/>
                <w:color w:val="30206B"/>
              </w:rPr>
              <w:t>Timeline</w:t>
            </w:r>
          </w:p>
        </w:tc>
      </w:tr>
      <w:tr w:rsidR="009D567E" w:rsidRPr="00082B59" w14:paraId="473DDEF5" w14:textId="77777777" w:rsidTr="009A015B">
        <w:trPr>
          <w:trHeight w:val="407"/>
          <w:jc w:val="center"/>
        </w:trPr>
        <w:tc>
          <w:tcPr>
            <w:tcW w:w="1124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2B1BA" w14:textId="77777777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779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7892CBF" w14:textId="5159F04E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color w:val="30206B"/>
              </w:rPr>
              <w:t>Step 1:</w:t>
            </w:r>
          </w:p>
        </w:tc>
        <w:tc>
          <w:tcPr>
            <w:tcW w:w="18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5ACAA" w14:textId="066E1711" w:rsidR="009D567E" w:rsidRPr="00181E1C" w:rsidRDefault="009D567E" w:rsidP="009D567E">
            <w:pPr>
              <w:rPr>
                <w:rFonts w:eastAsia="IBM Plex Sans SemiBold"/>
                <w:b/>
                <w:bCs/>
                <w:color w:val="30206B"/>
              </w:rPr>
            </w:pPr>
          </w:p>
        </w:tc>
      </w:tr>
      <w:tr w:rsidR="009D567E" w:rsidRPr="00082B59" w14:paraId="7ECEE1BB" w14:textId="77777777" w:rsidTr="009A015B">
        <w:trPr>
          <w:trHeight w:val="473"/>
          <w:jc w:val="center"/>
        </w:trPr>
        <w:tc>
          <w:tcPr>
            <w:tcW w:w="1124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6F2FF" w14:textId="77777777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779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53A0602" w14:textId="6EAF932E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color w:val="30206B"/>
              </w:rPr>
              <w:t xml:space="preserve">Step </w:t>
            </w:r>
            <w:r>
              <w:rPr>
                <w:rFonts w:eastAsia="IBM Plex Sans SemiBold"/>
                <w:color w:val="30206B"/>
              </w:rPr>
              <w:t>2</w:t>
            </w:r>
            <w:r>
              <w:rPr>
                <w:rFonts w:eastAsia="IBM Plex Sans SemiBold"/>
                <w:color w:val="30206B"/>
              </w:rPr>
              <w:t>:</w:t>
            </w:r>
          </w:p>
        </w:tc>
        <w:tc>
          <w:tcPr>
            <w:tcW w:w="18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55D09" w14:textId="77777777" w:rsidR="009D567E" w:rsidRPr="00181E1C" w:rsidRDefault="009D567E" w:rsidP="009D567E">
            <w:pPr>
              <w:rPr>
                <w:rFonts w:eastAsia="IBM Plex Sans SemiBold"/>
                <w:b/>
                <w:bCs/>
                <w:color w:val="30206B"/>
              </w:rPr>
            </w:pPr>
          </w:p>
        </w:tc>
      </w:tr>
      <w:tr w:rsidR="009D567E" w:rsidRPr="00082B59" w14:paraId="1FAB6767" w14:textId="77777777" w:rsidTr="009D567E">
        <w:trPr>
          <w:trHeight w:val="103"/>
          <w:jc w:val="center"/>
        </w:trPr>
        <w:tc>
          <w:tcPr>
            <w:tcW w:w="1124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E82D5" w14:textId="1F5DD3B3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Goal </w:t>
            </w:r>
            <w:r>
              <w:rPr>
                <w:rFonts w:eastAsia="IBM Plex Sans SemiBold"/>
                <w:b/>
                <w:bCs/>
                <w:color w:val="30206B"/>
              </w:rPr>
              <w:t>2</w:t>
            </w:r>
          </w:p>
        </w:tc>
        <w:tc>
          <w:tcPr>
            <w:tcW w:w="779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DD508" w14:textId="77777777" w:rsidR="009D567E" w:rsidRPr="00181E1C" w:rsidRDefault="009D567E" w:rsidP="009D567E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Action s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>tep</w:t>
            </w:r>
            <w:r>
              <w:rPr>
                <w:rFonts w:eastAsia="IBM Plex Sans SemiBold"/>
                <w:b/>
                <w:bCs/>
                <w:color w:val="30206B"/>
              </w:rPr>
              <w:t>s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to achieve goal</w:t>
            </w:r>
          </w:p>
        </w:tc>
        <w:tc>
          <w:tcPr>
            <w:tcW w:w="18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0F3281D4" w14:textId="77777777" w:rsidR="009D567E" w:rsidRPr="00181E1C" w:rsidRDefault="009D567E" w:rsidP="009D567E">
            <w:pPr>
              <w:rPr>
                <w:rFonts w:eastAsia="IBM Plex Sans SemiBold"/>
                <w:color w:val="30206B"/>
              </w:rPr>
            </w:pPr>
            <w:r w:rsidRPr="00181E1C">
              <w:rPr>
                <w:rFonts w:eastAsia="IBM Plex Sans SemiBold"/>
                <w:b/>
                <w:bCs/>
                <w:color w:val="30206B"/>
              </w:rPr>
              <w:t>Timeline</w:t>
            </w:r>
          </w:p>
        </w:tc>
      </w:tr>
      <w:tr w:rsidR="009D567E" w:rsidRPr="00082B59" w14:paraId="5983DDC1" w14:textId="77777777" w:rsidTr="009A015B">
        <w:trPr>
          <w:trHeight w:val="419"/>
          <w:jc w:val="center"/>
        </w:trPr>
        <w:tc>
          <w:tcPr>
            <w:tcW w:w="1124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A958A" w14:textId="77777777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779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4378EAC" w14:textId="7DE80333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color w:val="30206B"/>
              </w:rPr>
              <w:t>Step 1:</w:t>
            </w:r>
          </w:p>
        </w:tc>
        <w:tc>
          <w:tcPr>
            <w:tcW w:w="18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93786" w14:textId="77777777" w:rsidR="009D567E" w:rsidRPr="00181E1C" w:rsidRDefault="009D567E" w:rsidP="009D567E">
            <w:pPr>
              <w:rPr>
                <w:rFonts w:eastAsia="IBM Plex Sans SemiBold"/>
                <w:b/>
                <w:bCs/>
                <w:color w:val="30206B"/>
              </w:rPr>
            </w:pPr>
          </w:p>
        </w:tc>
      </w:tr>
      <w:tr w:rsidR="009D567E" w:rsidRPr="00082B59" w14:paraId="2276625A" w14:textId="77777777" w:rsidTr="009A015B">
        <w:trPr>
          <w:trHeight w:val="485"/>
          <w:jc w:val="center"/>
        </w:trPr>
        <w:tc>
          <w:tcPr>
            <w:tcW w:w="1124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F194B" w14:textId="77777777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779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3DA2677" w14:textId="48CFC46C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color w:val="30206B"/>
              </w:rPr>
              <w:t>Step 2:</w:t>
            </w:r>
          </w:p>
        </w:tc>
        <w:tc>
          <w:tcPr>
            <w:tcW w:w="18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2835D" w14:textId="77777777" w:rsidR="009D567E" w:rsidRPr="00181E1C" w:rsidRDefault="009D567E" w:rsidP="009D567E">
            <w:pPr>
              <w:rPr>
                <w:rFonts w:eastAsia="IBM Plex Sans SemiBold"/>
                <w:b/>
                <w:bCs/>
                <w:color w:val="30206B"/>
              </w:rPr>
            </w:pPr>
          </w:p>
        </w:tc>
      </w:tr>
      <w:tr w:rsidR="009D567E" w:rsidRPr="00082B59" w14:paraId="63E003C3" w14:textId="77777777" w:rsidTr="009D567E">
        <w:trPr>
          <w:trHeight w:val="275"/>
          <w:jc w:val="center"/>
        </w:trPr>
        <w:tc>
          <w:tcPr>
            <w:tcW w:w="1124" w:type="dxa"/>
            <w:vMerge w:val="restart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CEACF" w14:textId="2AE8277B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Goal </w:t>
            </w:r>
            <w:r>
              <w:rPr>
                <w:rFonts w:eastAsia="IBM Plex Sans SemiBold"/>
                <w:b/>
                <w:bCs/>
                <w:color w:val="30206B"/>
              </w:rPr>
              <w:t>3</w:t>
            </w:r>
          </w:p>
        </w:tc>
        <w:tc>
          <w:tcPr>
            <w:tcW w:w="779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8EBFB" w14:textId="77777777" w:rsidR="009D567E" w:rsidRPr="00181E1C" w:rsidRDefault="009D567E" w:rsidP="009D567E">
            <w:pPr>
              <w:rPr>
                <w:rFonts w:eastAsia="IBM Plex Sans SemiBold"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Action s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>tep</w:t>
            </w:r>
            <w:r>
              <w:rPr>
                <w:rFonts w:eastAsia="IBM Plex Sans SemiBold"/>
                <w:b/>
                <w:bCs/>
                <w:color w:val="30206B"/>
              </w:rPr>
              <w:t>s</w:t>
            </w:r>
            <w:r w:rsidRPr="00181E1C">
              <w:rPr>
                <w:rFonts w:eastAsia="IBM Plex Sans SemiBold"/>
                <w:b/>
                <w:bCs/>
                <w:color w:val="30206B"/>
              </w:rPr>
              <w:t xml:space="preserve"> to achieve goal</w:t>
            </w:r>
          </w:p>
        </w:tc>
        <w:tc>
          <w:tcPr>
            <w:tcW w:w="18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vAlign w:val="center"/>
          </w:tcPr>
          <w:p w14:paraId="79E1BB6B" w14:textId="77777777" w:rsidR="009D567E" w:rsidRPr="00181E1C" w:rsidRDefault="009D567E" w:rsidP="009D567E">
            <w:pPr>
              <w:rPr>
                <w:rFonts w:eastAsia="IBM Plex Sans SemiBold"/>
                <w:color w:val="30206B"/>
              </w:rPr>
            </w:pPr>
            <w:r w:rsidRPr="00181E1C">
              <w:rPr>
                <w:rFonts w:eastAsia="IBM Plex Sans SemiBold"/>
                <w:b/>
                <w:bCs/>
                <w:color w:val="30206B"/>
              </w:rPr>
              <w:t>Timeline</w:t>
            </w:r>
          </w:p>
        </w:tc>
      </w:tr>
      <w:tr w:rsidR="009D567E" w:rsidRPr="00082B59" w14:paraId="1964E706" w14:textId="77777777" w:rsidTr="009A015B">
        <w:trPr>
          <w:trHeight w:val="403"/>
          <w:jc w:val="center"/>
        </w:trPr>
        <w:tc>
          <w:tcPr>
            <w:tcW w:w="1124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D4568" w14:textId="77777777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779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65C5A08" w14:textId="3C9863FB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color w:val="30206B"/>
              </w:rPr>
              <w:t>Step 1:</w:t>
            </w:r>
          </w:p>
        </w:tc>
        <w:tc>
          <w:tcPr>
            <w:tcW w:w="18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6C809" w14:textId="77777777" w:rsidR="009D567E" w:rsidRPr="00181E1C" w:rsidRDefault="009D567E" w:rsidP="009D567E">
            <w:pPr>
              <w:rPr>
                <w:rFonts w:eastAsia="IBM Plex Sans SemiBold"/>
                <w:b/>
                <w:bCs/>
                <w:color w:val="30206B"/>
              </w:rPr>
            </w:pPr>
          </w:p>
        </w:tc>
      </w:tr>
      <w:tr w:rsidR="009D567E" w:rsidRPr="00082B59" w14:paraId="1F39383B" w14:textId="77777777" w:rsidTr="009A015B">
        <w:trPr>
          <w:trHeight w:val="483"/>
          <w:jc w:val="center"/>
        </w:trPr>
        <w:tc>
          <w:tcPr>
            <w:tcW w:w="1124" w:type="dxa"/>
            <w:vMerge/>
            <w:tcBorders>
              <w:left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F9E48" w14:textId="77777777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</w:p>
        </w:tc>
        <w:tc>
          <w:tcPr>
            <w:tcW w:w="779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F680679" w14:textId="3D406A80" w:rsidR="009D567E" w:rsidRPr="00181E1C" w:rsidRDefault="009D567E" w:rsidP="009D567E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color w:val="30206B"/>
              </w:rPr>
              <w:t>Step 2:</w:t>
            </w:r>
          </w:p>
        </w:tc>
        <w:tc>
          <w:tcPr>
            <w:tcW w:w="189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D3364" w14:textId="77777777" w:rsidR="009D567E" w:rsidRPr="00181E1C" w:rsidRDefault="009D567E" w:rsidP="009D567E">
            <w:pPr>
              <w:rPr>
                <w:rFonts w:eastAsia="IBM Plex Sans SemiBold"/>
                <w:b/>
                <w:bCs/>
                <w:color w:val="30206B"/>
              </w:rPr>
            </w:pPr>
          </w:p>
        </w:tc>
      </w:tr>
    </w:tbl>
    <w:p w14:paraId="42D94991" w14:textId="77777777" w:rsidR="009D567E" w:rsidRPr="00082B59" w:rsidRDefault="009D567E" w:rsidP="00181E1C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9730"/>
      </w:tblGrid>
      <w:tr w:rsidR="000C20C6" w:rsidRPr="00082B59" w14:paraId="544B63D0" w14:textId="77777777" w:rsidTr="00DD7E0F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7615FF7D" w14:textId="77777777" w:rsidR="00125983" w:rsidRPr="00082B59" w:rsidRDefault="000C20C6" w:rsidP="00181E1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 w:rsidRPr="00082B59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lastRenderedPageBreak/>
              <w:t xml:space="preserve">Potential challenges </w:t>
            </w:r>
          </w:p>
          <w:p w14:paraId="66869693" w14:textId="44D695B9" w:rsidR="000C20C6" w:rsidRPr="00082B59" w:rsidRDefault="00125983" w:rsidP="00181E1C">
            <w:pPr>
              <w:widowControl w:val="0"/>
              <w:spacing w:line="240" w:lineRule="auto"/>
              <w:rPr>
                <w:rFonts w:eastAsia="IBM Plex Sans Medium"/>
                <w:b/>
                <w:bCs/>
                <w:i/>
                <w:iCs/>
                <w:color w:val="30206B"/>
                <w:sz w:val="26"/>
                <w:szCs w:val="26"/>
              </w:rPr>
            </w:pPr>
            <w:r w:rsidRPr="00082B59">
              <w:rPr>
                <w:i/>
                <w:iCs/>
              </w:rPr>
              <w:t>Note any obstacles you might face while working toward your goals and how you plan to manage them.</w:t>
            </w:r>
          </w:p>
        </w:tc>
      </w:tr>
      <w:tr w:rsidR="000C20C6" w:rsidRPr="00082B59" w14:paraId="4DC8A0B0" w14:textId="77777777" w:rsidTr="00181E1C">
        <w:trPr>
          <w:trHeight w:val="680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10E4F" w14:textId="52F8F4B7" w:rsidR="000C20C6" w:rsidRPr="00082B59" w:rsidRDefault="000C20C6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SemiBold"/>
                <w:b/>
                <w:bCs/>
                <w:color w:val="30206B"/>
              </w:rPr>
              <w:t>Goal 1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ECE2E" w14:textId="77777777" w:rsidR="000C20C6" w:rsidRPr="00082B59" w:rsidRDefault="000C20C6" w:rsidP="00181E1C">
            <w:pPr>
              <w:rPr>
                <w:rFonts w:eastAsia="IBM Plex Sans SemiBold"/>
                <w:color w:val="30206B"/>
              </w:rPr>
            </w:pPr>
          </w:p>
        </w:tc>
      </w:tr>
      <w:tr w:rsidR="000C20C6" w:rsidRPr="00082B59" w14:paraId="31A80B34" w14:textId="77777777" w:rsidTr="00181E1C">
        <w:trPr>
          <w:trHeight w:val="680"/>
          <w:jc w:val="center"/>
        </w:trPr>
        <w:tc>
          <w:tcPr>
            <w:tcW w:w="983" w:type="dxa"/>
            <w:tcBorders>
              <w:left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961F2" w14:textId="6FF3C662" w:rsidR="000C20C6" w:rsidRPr="00082B59" w:rsidRDefault="000C20C6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SemiBold"/>
                <w:b/>
                <w:bCs/>
                <w:color w:val="30206B"/>
              </w:rPr>
              <w:t xml:space="preserve">Goal </w:t>
            </w:r>
            <w:r w:rsidR="00082B59">
              <w:rPr>
                <w:rFonts w:eastAsia="IBM Plex Sans SemiBold"/>
                <w:b/>
                <w:bCs/>
                <w:color w:val="30206B"/>
              </w:rPr>
              <w:t>2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F4ADE" w14:textId="77777777" w:rsidR="000C20C6" w:rsidRPr="00082B59" w:rsidRDefault="000C20C6" w:rsidP="00181E1C">
            <w:pPr>
              <w:rPr>
                <w:rFonts w:eastAsia="IBM Plex Sans SemiBold"/>
                <w:color w:val="30206B"/>
              </w:rPr>
            </w:pPr>
          </w:p>
        </w:tc>
      </w:tr>
      <w:tr w:rsidR="000C20C6" w:rsidRPr="00082B59" w14:paraId="297EB30A" w14:textId="77777777" w:rsidTr="00181E1C">
        <w:trPr>
          <w:trHeight w:val="680"/>
          <w:jc w:val="center"/>
        </w:trPr>
        <w:tc>
          <w:tcPr>
            <w:tcW w:w="983" w:type="dxa"/>
            <w:tcBorders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29A97" w14:textId="26564136" w:rsidR="000C20C6" w:rsidRPr="00082B59" w:rsidRDefault="000C20C6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SemiBold"/>
                <w:b/>
                <w:bCs/>
                <w:color w:val="30206B"/>
              </w:rPr>
              <w:t xml:space="preserve">Goal </w:t>
            </w:r>
            <w:r w:rsidR="00082B59">
              <w:rPr>
                <w:rFonts w:eastAsia="IBM Plex Sans SemiBold"/>
                <w:b/>
                <w:bCs/>
                <w:color w:val="30206B"/>
              </w:rPr>
              <w:t>3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15E62" w14:textId="77777777" w:rsidR="000C20C6" w:rsidRPr="00082B59" w:rsidRDefault="000C20C6" w:rsidP="00181E1C">
            <w:pPr>
              <w:rPr>
                <w:rFonts w:eastAsia="IBM Plex Sans SemiBold"/>
                <w:color w:val="30206B"/>
              </w:rPr>
            </w:pPr>
          </w:p>
        </w:tc>
      </w:tr>
    </w:tbl>
    <w:p w14:paraId="3A44F55E" w14:textId="77777777" w:rsidR="000C20C6" w:rsidRPr="00082B59" w:rsidRDefault="000C20C6" w:rsidP="00181E1C">
      <w:pPr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9730"/>
      </w:tblGrid>
      <w:tr w:rsidR="00CA6A7A" w:rsidRPr="00082B59" w14:paraId="4A68B3BB" w14:textId="77777777" w:rsidTr="00E71A76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3E79DCA9" w14:textId="42C9DCC4" w:rsidR="00CA6A7A" w:rsidRPr="00082B59" w:rsidRDefault="00CA6A7A" w:rsidP="00181E1C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 w:rsidRPr="00082B59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Resource</w:t>
            </w:r>
            <w:r w:rsidR="00125983" w:rsidRPr="00082B59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s and support needed</w:t>
            </w:r>
          </w:p>
          <w:p w14:paraId="64131064" w14:textId="1FFC4E95" w:rsidR="00CA6A7A" w:rsidRPr="00082B59" w:rsidRDefault="00CA6A7A" w:rsidP="00181E1C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082B59">
              <w:rPr>
                <w:rFonts w:eastAsia="IBM Plex Sans Medium"/>
                <w:i/>
                <w:iCs/>
                <w:color w:val="FFFFFF" w:themeColor="background1"/>
              </w:rPr>
              <w:t>Specify</w:t>
            </w:r>
            <w:r w:rsidR="00125983" w:rsidRPr="00082B59">
              <w:rPr>
                <w:rFonts w:eastAsia="IBM Plex Sans Medium"/>
                <w:i/>
                <w:iCs/>
                <w:color w:val="FFFFFF" w:themeColor="background1"/>
              </w:rPr>
              <w:t xml:space="preserve"> the</w:t>
            </w:r>
            <w:r w:rsidRPr="00082B59">
              <w:rPr>
                <w:rFonts w:eastAsia="IBM Plex Sans Medium"/>
                <w:i/>
                <w:iCs/>
                <w:color w:val="FFFFFF" w:themeColor="background1"/>
              </w:rPr>
              <w:t xml:space="preserve"> resources, training, or mentorship needed </w:t>
            </w:r>
            <w:r w:rsidR="008A027D" w:rsidRPr="00082B59">
              <w:rPr>
                <w:rFonts w:eastAsia="IBM Plex Sans Medium"/>
                <w:i/>
                <w:iCs/>
                <w:color w:val="FFFFFF" w:themeColor="background1"/>
              </w:rPr>
              <w:t xml:space="preserve">to </w:t>
            </w:r>
            <w:r w:rsidR="00125983" w:rsidRPr="00082B59">
              <w:rPr>
                <w:rFonts w:eastAsia="IBM Plex Sans Medium"/>
                <w:i/>
                <w:iCs/>
                <w:color w:val="FFFFFF" w:themeColor="background1"/>
              </w:rPr>
              <w:t>achieve</w:t>
            </w:r>
            <w:r w:rsidR="008A027D" w:rsidRPr="00082B59">
              <w:rPr>
                <w:rFonts w:eastAsia="IBM Plex Sans Medium"/>
                <w:i/>
                <w:iCs/>
                <w:color w:val="FFFFFF" w:themeColor="background1"/>
              </w:rPr>
              <w:t xml:space="preserve"> the goals. </w:t>
            </w:r>
            <w:r w:rsidRPr="00082B59">
              <w:rPr>
                <w:rFonts w:eastAsia="IBM Plex Sans Medium"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CA6A7A" w:rsidRPr="00082B59" w14:paraId="5A6FC724" w14:textId="77777777" w:rsidTr="00181E1C">
        <w:trPr>
          <w:trHeight w:val="680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3D9E3" w14:textId="356F94D2" w:rsidR="00CA6A7A" w:rsidRPr="00082B59" w:rsidRDefault="00F02A85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Goal</w:t>
            </w:r>
            <w:r w:rsidR="00D145A0" w:rsidRPr="00082B59">
              <w:rPr>
                <w:rFonts w:eastAsia="IBM Plex Sans SemiBold"/>
                <w:b/>
                <w:bCs/>
                <w:color w:val="30206B"/>
              </w:rPr>
              <w:t xml:space="preserve"> 1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AA1D8" w14:textId="37BF9B14" w:rsidR="00CA6A7A" w:rsidRPr="00082B59" w:rsidRDefault="00CA6A7A" w:rsidP="00181E1C">
            <w:pPr>
              <w:rPr>
                <w:color w:val="2F1F6B"/>
              </w:rPr>
            </w:pPr>
            <w:r w:rsidRPr="00082B59">
              <w:rPr>
                <w:color w:val="2F1F6B"/>
              </w:rPr>
              <w:t xml:space="preserve">[Describe </w:t>
            </w:r>
            <w:r w:rsidR="00F02A85">
              <w:rPr>
                <w:color w:val="2F1F6B"/>
              </w:rPr>
              <w:t>r</w:t>
            </w:r>
            <w:r w:rsidRPr="00082B59">
              <w:rPr>
                <w:color w:val="2F1F6B"/>
              </w:rPr>
              <w:t>esourc</w:t>
            </w:r>
            <w:r w:rsidR="00F02A85">
              <w:rPr>
                <w:color w:val="2F1F6B"/>
              </w:rPr>
              <w:t>es/training/mentorship needed</w:t>
            </w:r>
            <w:r w:rsidRPr="00082B59">
              <w:rPr>
                <w:color w:val="2F1F6B"/>
              </w:rPr>
              <w:t>, e.g., coaching by a senior employee</w:t>
            </w:r>
            <w:r w:rsidR="00F02A85">
              <w:rPr>
                <w:color w:val="2F1F6B"/>
              </w:rPr>
              <w:t>.</w:t>
            </w:r>
            <w:r w:rsidRPr="00082B59">
              <w:rPr>
                <w:color w:val="2F1F6B"/>
              </w:rPr>
              <w:t>]</w:t>
            </w:r>
          </w:p>
        </w:tc>
      </w:tr>
      <w:tr w:rsidR="00CA6A7A" w:rsidRPr="00082B59" w14:paraId="15110E68" w14:textId="77777777" w:rsidTr="00181E1C">
        <w:trPr>
          <w:trHeight w:val="680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78A98" w14:textId="7F0BB42E" w:rsidR="00CA6A7A" w:rsidRPr="00082B59" w:rsidRDefault="00D145A0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SemiBold"/>
                <w:b/>
                <w:bCs/>
                <w:color w:val="30206B"/>
              </w:rPr>
              <w:t xml:space="preserve">Goal </w:t>
            </w:r>
            <w:r w:rsidR="00F02A85">
              <w:rPr>
                <w:rFonts w:eastAsia="IBM Plex Sans SemiBold"/>
                <w:b/>
                <w:bCs/>
                <w:color w:val="30206B"/>
              </w:rPr>
              <w:t>2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CACE2" w14:textId="77777777" w:rsidR="00CA6A7A" w:rsidRPr="00082B59" w:rsidRDefault="00CA6A7A" w:rsidP="00181E1C">
            <w:pPr>
              <w:rPr>
                <w:rFonts w:eastAsia="IBM Plex Sans SemiBold"/>
                <w:color w:val="30206B"/>
              </w:rPr>
            </w:pPr>
          </w:p>
        </w:tc>
      </w:tr>
      <w:tr w:rsidR="00CA6A7A" w:rsidRPr="00082B59" w14:paraId="576191B8" w14:textId="77777777" w:rsidTr="00181E1C">
        <w:trPr>
          <w:trHeight w:val="680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25704" w14:textId="16BA7AB9" w:rsidR="00CA6A7A" w:rsidRPr="00082B59" w:rsidRDefault="00D145A0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SemiBold"/>
                <w:b/>
                <w:bCs/>
                <w:color w:val="30206B"/>
              </w:rPr>
              <w:t xml:space="preserve">Goal </w:t>
            </w:r>
            <w:r w:rsidR="00F02A85">
              <w:rPr>
                <w:rFonts w:eastAsia="IBM Plex Sans SemiBold"/>
                <w:b/>
                <w:bCs/>
                <w:color w:val="30206B"/>
              </w:rPr>
              <w:t>3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106E0" w14:textId="77777777" w:rsidR="00CA6A7A" w:rsidRPr="00082B59" w:rsidRDefault="00CA6A7A" w:rsidP="00181E1C">
            <w:pPr>
              <w:rPr>
                <w:rFonts w:eastAsia="IBM Plex Sans SemiBold"/>
                <w:color w:val="30206B"/>
              </w:rPr>
            </w:pPr>
          </w:p>
        </w:tc>
      </w:tr>
    </w:tbl>
    <w:p w14:paraId="39559459" w14:textId="77777777" w:rsidR="000C20C6" w:rsidRPr="00082B59" w:rsidRDefault="000C20C6" w:rsidP="00181E1C">
      <w:pPr>
        <w:spacing w:line="259" w:lineRule="auto"/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9730"/>
      </w:tblGrid>
      <w:tr w:rsidR="004533AA" w:rsidRPr="00082B59" w14:paraId="4FF5D1C1" w14:textId="77777777" w:rsidTr="00DD7E0F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11AE16BA" w14:textId="77777777" w:rsidR="004533AA" w:rsidRPr="00082B59" w:rsidRDefault="004533AA" w:rsidP="00181E1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 w:rsidRPr="00082B59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Progress tracking</w:t>
            </w:r>
          </w:p>
          <w:p w14:paraId="5EAA8D26" w14:textId="6126FF67" w:rsidR="004533AA" w:rsidRPr="00082B59" w:rsidRDefault="00125983" w:rsidP="00181E1C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082B59">
              <w:rPr>
                <w:rFonts w:eastAsia="IBM Plex Sans Medium"/>
                <w:i/>
                <w:iCs/>
                <w:color w:val="FFFFFF" w:themeColor="background1"/>
              </w:rPr>
              <w:t>Document milestones, updates, or changes made toward your goals.</w:t>
            </w:r>
          </w:p>
        </w:tc>
      </w:tr>
      <w:tr w:rsidR="00F02A85" w:rsidRPr="00082B59" w14:paraId="78C4CE4E" w14:textId="77777777" w:rsidTr="00181E1C">
        <w:trPr>
          <w:trHeight w:val="680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CC8FC" w14:textId="483AE069" w:rsidR="00F02A85" w:rsidRPr="00082B59" w:rsidRDefault="00F02A85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>
              <w:rPr>
                <w:rFonts w:eastAsia="IBM Plex Sans SemiBold"/>
                <w:b/>
                <w:bCs/>
                <w:color w:val="30206B"/>
              </w:rPr>
              <w:t>Goal</w:t>
            </w:r>
            <w:r w:rsidRPr="00082B59">
              <w:rPr>
                <w:rFonts w:eastAsia="IBM Plex Sans SemiBold"/>
                <w:b/>
                <w:bCs/>
                <w:color w:val="30206B"/>
              </w:rPr>
              <w:t xml:space="preserve"> 1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7264A" w14:textId="77777777" w:rsidR="00F02A85" w:rsidRPr="00082B59" w:rsidRDefault="00F02A85" w:rsidP="00181E1C">
            <w:pPr>
              <w:rPr>
                <w:color w:val="2F1F6B"/>
              </w:rPr>
            </w:pPr>
          </w:p>
        </w:tc>
      </w:tr>
      <w:tr w:rsidR="00F02A85" w:rsidRPr="00082B59" w14:paraId="7381A763" w14:textId="77777777" w:rsidTr="00181E1C">
        <w:trPr>
          <w:trHeight w:val="680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B75FB" w14:textId="1F4B81BC" w:rsidR="00F02A85" w:rsidRPr="00082B59" w:rsidRDefault="00F02A85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SemiBold"/>
                <w:b/>
                <w:bCs/>
                <w:color w:val="30206B"/>
              </w:rPr>
              <w:t xml:space="preserve">Goal </w:t>
            </w:r>
            <w:r>
              <w:rPr>
                <w:rFonts w:eastAsia="IBM Plex Sans SemiBold"/>
                <w:b/>
                <w:bCs/>
                <w:color w:val="30206B"/>
              </w:rPr>
              <w:t>2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9EA62" w14:textId="77777777" w:rsidR="00F02A85" w:rsidRPr="00082B59" w:rsidRDefault="00F02A85" w:rsidP="00181E1C">
            <w:pPr>
              <w:rPr>
                <w:rFonts w:eastAsia="IBM Plex Sans SemiBold"/>
                <w:color w:val="30206B"/>
              </w:rPr>
            </w:pPr>
          </w:p>
        </w:tc>
      </w:tr>
      <w:tr w:rsidR="00F02A85" w:rsidRPr="00082B59" w14:paraId="54FBF84F" w14:textId="77777777" w:rsidTr="00181E1C">
        <w:trPr>
          <w:trHeight w:val="680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F6F7C" w14:textId="6C802ADA" w:rsidR="00F02A85" w:rsidRPr="00082B59" w:rsidRDefault="00F02A85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SemiBold"/>
                <w:b/>
                <w:bCs/>
                <w:color w:val="30206B"/>
              </w:rPr>
              <w:t xml:space="preserve">Goal </w:t>
            </w:r>
            <w:r>
              <w:rPr>
                <w:rFonts w:eastAsia="IBM Plex Sans SemiBold"/>
                <w:b/>
                <w:bCs/>
                <w:color w:val="30206B"/>
              </w:rPr>
              <w:t>3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4BEE4" w14:textId="77777777" w:rsidR="00F02A85" w:rsidRPr="00082B59" w:rsidRDefault="00F02A85" w:rsidP="00181E1C">
            <w:pPr>
              <w:rPr>
                <w:rFonts w:eastAsia="IBM Plex Sans SemiBold"/>
                <w:color w:val="30206B"/>
              </w:rPr>
            </w:pPr>
          </w:p>
        </w:tc>
      </w:tr>
    </w:tbl>
    <w:p w14:paraId="5D3EFAB4" w14:textId="77777777" w:rsidR="00D145A0" w:rsidRPr="00082B59" w:rsidRDefault="00D145A0" w:rsidP="00181E1C">
      <w:pPr>
        <w:spacing w:line="259" w:lineRule="auto"/>
        <w:rPr>
          <w:rFonts w:eastAsia="IBM Plex Sans"/>
          <w:color w:val="30206B"/>
          <w:sz w:val="16"/>
          <w:szCs w:val="16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9730"/>
      </w:tblGrid>
      <w:tr w:rsidR="00D145A0" w:rsidRPr="00082B59" w14:paraId="2BFB8395" w14:textId="77777777" w:rsidTr="00E71A76">
        <w:trPr>
          <w:trHeight w:val="311"/>
          <w:jc w:val="center"/>
        </w:trPr>
        <w:tc>
          <w:tcPr>
            <w:tcW w:w="10713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30206B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14:paraId="18C6F802" w14:textId="77777777" w:rsidR="00D145A0" w:rsidRPr="00082B59" w:rsidRDefault="00D145A0" w:rsidP="00181E1C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</w:pPr>
            <w:r w:rsidRPr="00082B59">
              <w:rPr>
                <w:rFonts w:eastAsia="IBM Plex Sans Medium"/>
                <w:b/>
                <w:bCs/>
                <w:color w:val="FFFFFF" w:themeColor="background1"/>
                <w:sz w:val="26"/>
                <w:szCs w:val="26"/>
              </w:rPr>
              <w:t>Evaluation of goal completion and success</w:t>
            </w:r>
          </w:p>
          <w:p w14:paraId="461EF075" w14:textId="3228291B" w:rsidR="00D145A0" w:rsidRPr="00082B59" w:rsidRDefault="00D145A0" w:rsidP="00181E1C">
            <w:pPr>
              <w:widowControl w:val="0"/>
              <w:spacing w:line="240" w:lineRule="auto"/>
              <w:ind w:left="720" w:hanging="720"/>
              <w:rPr>
                <w:rFonts w:eastAsia="IBM Plex Sans Medium"/>
                <w:b/>
                <w:bCs/>
                <w:color w:val="30206B"/>
                <w:sz w:val="26"/>
                <w:szCs w:val="26"/>
              </w:rPr>
            </w:pPr>
            <w:r w:rsidRPr="00082B59">
              <w:rPr>
                <w:rFonts w:eastAsia="IBM Plex Sans Medium"/>
                <w:i/>
                <w:iCs/>
                <w:color w:val="FFFFFF" w:themeColor="background1"/>
              </w:rPr>
              <w:t>Assess whether the goal was met, what worked well, and what could be improved</w:t>
            </w:r>
            <w:r w:rsidR="00125983" w:rsidRPr="00082B59">
              <w:rPr>
                <w:rFonts w:eastAsia="IBM Plex Sans Medium"/>
                <w:i/>
                <w:iCs/>
                <w:color w:val="FFFFFF" w:themeColor="background1"/>
              </w:rPr>
              <w:t xml:space="preserve"> next time.</w:t>
            </w:r>
          </w:p>
        </w:tc>
      </w:tr>
      <w:tr w:rsidR="00D145A0" w:rsidRPr="00082B59" w14:paraId="713A1F5F" w14:textId="77777777" w:rsidTr="00181E1C">
        <w:trPr>
          <w:trHeight w:val="680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3C51E" w14:textId="077D54B4" w:rsidR="00D145A0" w:rsidRPr="00082B59" w:rsidRDefault="00D145A0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SemiBold"/>
                <w:b/>
                <w:bCs/>
                <w:color w:val="30206B"/>
              </w:rPr>
              <w:t>Goal 1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DEF82" w14:textId="27433396" w:rsidR="00D145A0" w:rsidRPr="00082B59" w:rsidRDefault="00D145A0" w:rsidP="00181E1C">
            <w:pPr>
              <w:rPr>
                <w:color w:val="2F1F6B"/>
              </w:rPr>
            </w:pPr>
          </w:p>
        </w:tc>
      </w:tr>
      <w:tr w:rsidR="00D145A0" w:rsidRPr="00082B59" w14:paraId="4F0BF469" w14:textId="77777777" w:rsidTr="00181E1C">
        <w:trPr>
          <w:trHeight w:val="680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274D9" w14:textId="6E272254" w:rsidR="00D145A0" w:rsidRPr="00082B59" w:rsidRDefault="00D145A0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SemiBold"/>
                <w:b/>
                <w:bCs/>
                <w:color w:val="30206B"/>
              </w:rPr>
              <w:t>Goal 2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993E7" w14:textId="77777777" w:rsidR="00D145A0" w:rsidRPr="00082B59" w:rsidRDefault="00D145A0" w:rsidP="00181E1C">
            <w:pPr>
              <w:rPr>
                <w:rFonts w:eastAsia="IBM Plex Sans SemiBold"/>
                <w:color w:val="30206B"/>
              </w:rPr>
            </w:pPr>
          </w:p>
        </w:tc>
      </w:tr>
      <w:tr w:rsidR="00D145A0" w:rsidRPr="00082B59" w14:paraId="127CAFFE" w14:textId="77777777" w:rsidTr="00181E1C">
        <w:trPr>
          <w:trHeight w:val="680"/>
          <w:jc w:val="center"/>
        </w:trPr>
        <w:tc>
          <w:tcPr>
            <w:tcW w:w="983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4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C44C7" w14:textId="6E5CDF68" w:rsidR="00D145A0" w:rsidRPr="00082B59" w:rsidRDefault="00D145A0" w:rsidP="00181E1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082B59">
              <w:rPr>
                <w:rFonts w:eastAsia="IBM Plex Sans SemiBold"/>
                <w:b/>
                <w:bCs/>
                <w:color w:val="30206B"/>
              </w:rPr>
              <w:t>Goal 3</w:t>
            </w:r>
          </w:p>
        </w:tc>
        <w:tc>
          <w:tcPr>
            <w:tcW w:w="97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3799" w14:textId="77777777" w:rsidR="00D145A0" w:rsidRPr="00082B59" w:rsidRDefault="00D145A0" w:rsidP="00181E1C">
            <w:pPr>
              <w:rPr>
                <w:rFonts w:eastAsia="IBM Plex Sans SemiBold"/>
                <w:color w:val="30206B"/>
              </w:rPr>
            </w:pPr>
          </w:p>
        </w:tc>
      </w:tr>
    </w:tbl>
    <w:p w14:paraId="5D4DDD65" w14:textId="65415769" w:rsidR="00CA6A7A" w:rsidRDefault="00CA6A7A" w:rsidP="00CA6A7A">
      <w:pPr>
        <w:spacing w:after="160" w:line="259" w:lineRule="auto"/>
        <w:rPr>
          <w:rFonts w:eastAsia="IBM Plex Sans"/>
          <w:color w:val="30206B"/>
          <w:sz w:val="16"/>
          <w:szCs w:val="16"/>
        </w:rPr>
      </w:pPr>
      <w:r>
        <w:rPr>
          <w:rFonts w:eastAsia="IBM Plex Sans"/>
          <w:color w:val="30206B"/>
          <w:sz w:val="16"/>
          <w:szCs w:val="16"/>
        </w:rPr>
        <w:br w:type="page"/>
      </w:r>
    </w:p>
    <w:p w14:paraId="56DB8493" w14:textId="77777777" w:rsidR="00CA6A7A" w:rsidRDefault="00CA6A7A" w:rsidP="00445B25">
      <w:pPr>
        <w:rPr>
          <w:rFonts w:eastAsia="IBM Plex Sans"/>
          <w:color w:val="30206B"/>
          <w:sz w:val="16"/>
          <w:szCs w:val="16"/>
        </w:rPr>
      </w:pPr>
    </w:p>
    <w:p w14:paraId="025B07CF" w14:textId="77777777" w:rsidR="00CA6A7A" w:rsidRDefault="00CA6A7A" w:rsidP="00445B25">
      <w:pPr>
        <w:rPr>
          <w:rFonts w:eastAsia="IBM Plex Sans"/>
          <w:color w:val="30206B"/>
          <w:sz w:val="16"/>
          <w:szCs w:val="16"/>
        </w:rPr>
      </w:pPr>
    </w:p>
    <w:p w14:paraId="4C638378" w14:textId="6AD1408A" w:rsidR="00A820DA" w:rsidRDefault="00A820DA" w:rsidP="00445B25">
      <w:pPr>
        <w:rPr>
          <w:rFonts w:eastAsia="IBM Plex Sans"/>
          <w:color w:val="30206B"/>
          <w:sz w:val="16"/>
          <w:szCs w:val="16"/>
        </w:rPr>
      </w:pPr>
    </w:p>
    <w:p w14:paraId="6ABE39E0" w14:textId="3DD7FCEE" w:rsidR="00EF3923" w:rsidRDefault="00EF3923" w:rsidP="00445B25">
      <w:pPr>
        <w:rPr>
          <w:rFonts w:eastAsia="IBM Plex Sans"/>
          <w:color w:val="30206B"/>
          <w:sz w:val="16"/>
          <w:szCs w:val="16"/>
        </w:rPr>
      </w:pPr>
    </w:p>
    <w:p w14:paraId="60992469" w14:textId="77777777" w:rsidR="005C66CB" w:rsidRDefault="005C66CB" w:rsidP="00445B25">
      <w:pPr>
        <w:rPr>
          <w:rFonts w:eastAsia="IBM Plex Sans"/>
          <w:color w:val="30206B"/>
          <w:sz w:val="16"/>
          <w:szCs w:val="16"/>
        </w:rPr>
      </w:pPr>
    </w:p>
    <w:p w14:paraId="40091D1A" w14:textId="77777777" w:rsidR="001859AE" w:rsidRDefault="001859AE" w:rsidP="00445B25">
      <w:pPr>
        <w:rPr>
          <w:rFonts w:eastAsia="IBM Plex Sans"/>
          <w:color w:val="30206B"/>
          <w:sz w:val="16"/>
          <w:szCs w:val="16"/>
        </w:rPr>
      </w:pPr>
    </w:p>
    <w:p w14:paraId="269423B6" w14:textId="77777777" w:rsidR="005B7EB4" w:rsidRDefault="005B7EB4" w:rsidP="005B7EB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7AC2F35A" w14:textId="77777777" w:rsidR="0078748B" w:rsidRDefault="0078748B" w:rsidP="005B7EB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005A988C" w14:textId="77777777" w:rsidR="0078748B" w:rsidRDefault="0078748B" w:rsidP="005B7EB4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1F9FA291" w14:textId="77777777" w:rsidR="0078748B" w:rsidRDefault="0078748B" w:rsidP="0078748B">
      <w:pPr>
        <w:spacing w:after="160" w:line="259" w:lineRule="auto"/>
        <w:rPr>
          <w:color w:val="000000" w:themeColor="text1"/>
        </w:rPr>
      </w:pPr>
    </w:p>
    <w:p w14:paraId="23B5A55B" w14:textId="77777777" w:rsidR="0078748B" w:rsidRDefault="0078748B" w:rsidP="0078748B">
      <w:pPr>
        <w:spacing w:after="160" w:line="259" w:lineRule="auto"/>
        <w:rPr>
          <w:color w:val="000000" w:themeColor="text1"/>
        </w:rPr>
      </w:pPr>
    </w:p>
    <w:p w14:paraId="7C28D767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5DC7B4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67181F2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B92FB21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0B8EF24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1BAFCDD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D837A6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7FAE21C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EC12436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29715DD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92EAED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EF6CCC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5320AB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BD16C6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C37F95E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A665819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34EA5D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B3C7B54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A53F9AB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29DD8C7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C924B52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3605A64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2785A6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E305A4F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0057A71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D37108E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482C05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719E8F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80BA61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1EEE5EB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4F738FF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B52533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04E86B8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F932DB8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C4D9C7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878A360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77207669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36B807F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E2D669F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EC6BD79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595FB162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724E221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6D03EA8C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A49DF8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F119384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3054F563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4656A6EA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054E3195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23D0DB0D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</w:p>
    <w:p w14:paraId="1E7044DC" w14:textId="77777777" w:rsidR="0078748B" w:rsidRDefault="0078748B" w:rsidP="0078748B">
      <w:pPr>
        <w:tabs>
          <w:tab w:val="center" w:pos="5233"/>
        </w:tabs>
        <w:rPr>
          <w:rFonts w:eastAsia="IBM Plex Sans"/>
          <w:color w:val="30206B"/>
          <w:sz w:val="16"/>
          <w:szCs w:val="16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2C8ED" wp14:editId="1E12F3A8">
                <wp:simplePos x="0" y="0"/>
                <wp:positionH relativeFrom="column">
                  <wp:posOffset>2691130</wp:posOffset>
                </wp:positionH>
                <wp:positionV relativeFrom="paragraph">
                  <wp:posOffset>263525</wp:posOffset>
                </wp:positionV>
                <wp:extent cx="1167765" cy="524510"/>
                <wp:effectExtent l="0" t="0" r="0" b="0"/>
                <wp:wrapNone/>
                <wp:docPr id="1911794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44E79" w14:textId="77777777" w:rsidR="0078748B" w:rsidRDefault="0078748B" w:rsidP="0078748B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EAF930" wp14:editId="49667F27">
                                  <wp:extent cx="731520" cy="201168"/>
                                  <wp:effectExtent l="0" t="0" r="0" b="2540"/>
                                  <wp:docPr id="1985942501" name="Picture 19859425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201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434CED" w14:textId="77777777" w:rsidR="0078748B" w:rsidRPr="002D183E" w:rsidRDefault="0078748B" w:rsidP="0078748B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7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C8ED" id="_x0000_s1030" type="#_x0000_t202" style="position:absolute;margin-left:211.9pt;margin-top:20.75pt;width:91.95pt;height:4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" filled="f" stroked="f" strokeweight=".5pt">
                <v:textbox>
                  <w:txbxContent>
                    <w:p w14:paraId="28044E79" w14:textId="77777777" w:rsidR="0078748B" w:rsidRDefault="0078748B" w:rsidP="0078748B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58EAF930" wp14:editId="49667F27">
                            <wp:extent cx="731520" cy="201168"/>
                            <wp:effectExtent l="0" t="0" r="0" b="2540"/>
                            <wp:docPr id="1985942501" name="Picture 19859425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20116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434CED" w14:textId="77777777" w:rsidR="0078748B" w:rsidRPr="002D183E" w:rsidRDefault="0078748B" w:rsidP="0078748B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4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B69448" w14:textId="74C9C0DC" w:rsidR="00AF54F6" w:rsidRPr="00125983" w:rsidRDefault="0078748B" w:rsidP="00125983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FA37C6">
        <w:rPr>
          <w:rFonts w:ascii="IBM Plex Sans" w:hAnsi="IBM Plex Sans"/>
          <w:noProof/>
          <w:color w:val="002060"/>
        </w:rPr>
        <w:drawing>
          <wp:anchor distT="0" distB="0" distL="114300" distR="114300" simplePos="0" relativeHeight="251672576" behindDoc="0" locked="0" layoutInCell="1" allowOverlap="1" wp14:anchorId="581A396A" wp14:editId="011978FE">
            <wp:simplePos x="0" y="0"/>
            <wp:positionH relativeFrom="column">
              <wp:posOffset>-457200</wp:posOffset>
            </wp:positionH>
            <wp:positionV relativeFrom="page">
              <wp:posOffset>12700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13" cy="106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RPr="00125983" w:rsidSect="00A64DCB">
      <w:footerReference w:type="default" r:id="rId17"/>
      <w:pgSz w:w="11906" w:h="16838"/>
      <w:pgMar w:top="525" w:right="720" w:bottom="41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EB36B" w14:textId="77777777" w:rsidR="00BD5174" w:rsidRDefault="00BD5174" w:rsidP="00A11B79">
      <w:pPr>
        <w:spacing w:line="240" w:lineRule="auto"/>
      </w:pPr>
      <w:r>
        <w:separator/>
      </w:r>
    </w:p>
  </w:endnote>
  <w:endnote w:type="continuationSeparator" w:id="0">
    <w:p w14:paraId="77800984" w14:textId="77777777" w:rsidR="00BD5174" w:rsidRDefault="00BD5174" w:rsidP="00A11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7DE4" w14:textId="77777777" w:rsidR="00F07006" w:rsidRDefault="00F07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884D" w14:textId="77777777" w:rsidR="00BD5174" w:rsidRDefault="00BD5174" w:rsidP="00A11B79">
      <w:pPr>
        <w:spacing w:line="240" w:lineRule="auto"/>
      </w:pPr>
      <w:r>
        <w:separator/>
      </w:r>
    </w:p>
  </w:footnote>
  <w:footnote w:type="continuationSeparator" w:id="0">
    <w:p w14:paraId="7D20672B" w14:textId="77777777" w:rsidR="00BD5174" w:rsidRDefault="00BD5174" w:rsidP="00A11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4771A"/>
    <w:rsid w:val="00082B59"/>
    <w:rsid w:val="00085A9B"/>
    <w:rsid w:val="000C20C6"/>
    <w:rsid w:val="001067BB"/>
    <w:rsid w:val="00125983"/>
    <w:rsid w:val="00152405"/>
    <w:rsid w:val="00181E1C"/>
    <w:rsid w:val="001859AE"/>
    <w:rsid w:val="002405E3"/>
    <w:rsid w:val="00264DD7"/>
    <w:rsid w:val="002C668E"/>
    <w:rsid w:val="0030489C"/>
    <w:rsid w:val="0030562A"/>
    <w:rsid w:val="00320947"/>
    <w:rsid w:val="00324FBB"/>
    <w:rsid w:val="00330F6F"/>
    <w:rsid w:val="003539C4"/>
    <w:rsid w:val="00390173"/>
    <w:rsid w:val="003A005F"/>
    <w:rsid w:val="003E7333"/>
    <w:rsid w:val="004040DB"/>
    <w:rsid w:val="0041638F"/>
    <w:rsid w:val="00436FFE"/>
    <w:rsid w:val="00443D02"/>
    <w:rsid w:val="00445B25"/>
    <w:rsid w:val="004533AA"/>
    <w:rsid w:val="00454C2D"/>
    <w:rsid w:val="00482E92"/>
    <w:rsid w:val="00483538"/>
    <w:rsid w:val="00491B40"/>
    <w:rsid w:val="004F25D0"/>
    <w:rsid w:val="004F592F"/>
    <w:rsid w:val="00523EA8"/>
    <w:rsid w:val="0054279F"/>
    <w:rsid w:val="00545DA5"/>
    <w:rsid w:val="005716C2"/>
    <w:rsid w:val="005748E5"/>
    <w:rsid w:val="00586F6E"/>
    <w:rsid w:val="005B7EB4"/>
    <w:rsid w:val="005C46BC"/>
    <w:rsid w:val="005C66CB"/>
    <w:rsid w:val="005D275B"/>
    <w:rsid w:val="005E4F23"/>
    <w:rsid w:val="0062726E"/>
    <w:rsid w:val="0069011C"/>
    <w:rsid w:val="00690925"/>
    <w:rsid w:val="00734CF4"/>
    <w:rsid w:val="00765550"/>
    <w:rsid w:val="00786A36"/>
    <w:rsid w:val="0078748B"/>
    <w:rsid w:val="007F14DB"/>
    <w:rsid w:val="00804340"/>
    <w:rsid w:val="00805532"/>
    <w:rsid w:val="00806EC9"/>
    <w:rsid w:val="008177FA"/>
    <w:rsid w:val="0082080D"/>
    <w:rsid w:val="00862C25"/>
    <w:rsid w:val="0088409E"/>
    <w:rsid w:val="00884BE1"/>
    <w:rsid w:val="00895A15"/>
    <w:rsid w:val="008A027D"/>
    <w:rsid w:val="008C20AA"/>
    <w:rsid w:val="008C6578"/>
    <w:rsid w:val="008F378D"/>
    <w:rsid w:val="00901B80"/>
    <w:rsid w:val="00906FC6"/>
    <w:rsid w:val="009075DA"/>
    <w:rsid w:val="009257C8"/>
    <w:rsid w:val="009A015B"/>
    <w:rsid w:val="009A788B"/>
    <w:rsid w:val="009D567E"/>
    <w:rsid w:val="00A11B79"/>
    <w:rsid w:val="00A46B41"/>
    <w:rsid w:val="00A50934"/>
    <w:rsid w:val="00A64DCB"/>
    <w:rsid w:val="00A820DA"/>
    <w:rsid w:val="00A944C2"/>
    <w:rsid w:val="00AC6036"/>
    <w:rsid w:val="00AE3D6C"/>
    <w:rsid w:val="00AF396C"/>
    <w:rsid w:val="00AF54F6"/>
    <w:rsid w:val="00B76D96"/>
    <w:rsid w:val="00B816A9"/>
    <w:rsid w:val="00B96A53"/>
    <w:rsid w:val="00B970C4"/>
    <w:rsid w:val="00BD5174"/>
    <w:rsid w:val="00BE18F9"/>
    <w:rsid w:val="00C01083"/>
    <w:rsid w:val="00C31F68"/>
    <w:rsid w:val="00C64168"/>
    <w:rsid w:val="00C676DF"/>
    <w:rsid w:val="00CA6A7A"/>
    <w:rsid w:val="00CB5637"/>
    <w:rsid w:val="00D145A0"/>
    <w:rsid w:val="00D2085F"/>
    <w:rsid w:val="00DC4CC5"/>
    <w:rsid w:val="00E2236A"/>
    <w:rsid w:val="00E256A1"/>
    <w:rsid w:val="00E528DC"/>
    <w:rsid w:val="00EC650B"/>
    <w:rsid w:val="00EF3923"/>
    <w:rsid w:val="00F02A85"/>
    <w:rsid w:val="00F07006"/>
    <w:rsid w:val="00F512B2"/>
    <w:rsid w:val="00F729B7"/>
    <w:rsid w:val="00F90A0B"/>
    <w:rsid w:val="00F9302D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73B1"/>
  <w15:chartTrackingRefBased/>
  <w15:docId w15:val="{A6D0D370-158E-0241-B50A-CB18FBA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79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A11B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79"/>
    <w:rPr>
      <w:rFonts w:ascii="Arial" w:eastAsia="Arial" w:hAnsi="Arial" w:cs="Arial"/>
      <w:lang w:val="en" w:eastAsia="en-ZA"/>
    </w:rPr>
  </w:style>
  <w:style w:type="paragraph" w:styleId="NormalWeb">
    <w:name w:val="Normal (Web)"/>
    <w:basedOn w:val="Normal"/>
    <w:uiPriority w:val="99"/>
    <w:unhideWhenUsed/>
    <w:rsid w:val="005B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B7EB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ihr.com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yperlink" Target="https://www.aihr.com/platform/?utm_source=resource&amp;utm_medium=resource&amp;utm_campaign=templates&amp;utm_content=templates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hyperlink" Target="https://www.ai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Cheryl Marie Tay</cp:lastModifiedBy>
  <cp:revision>12</cp:revision>
  <cp:lastPrinted>2022-11-24T10:30:00Z</cp:lastPrinted>
  <dcterms:created xsi:type="dcterms:W3CDTF">2025-03-26T14:17:00Z</dcterms:created>
  <dcterms:modified xsi:type="dcterms:W3CDTF">2025-03-27T15:02:00Z</dcterms:modified>
</cp:coreProperties>
</file>